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CB" w:rsidRPr="00AF68E7" w:rsidRDefault="007612CB" w:rsidP="00827E5B">
      <w:pPr>
        <w:pStyle w:val="a4"/>
        <w:ind w:left="10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12CB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A632DB" w:rsidRPr="00AF68E7">
        <w:rPr>
          <w:rFonts w:ascii="Times New Roman" w:hAnsi="Times New Roman" w:cs="Times New Roman"/>
          <w:b/>
          <w:sz w:val="32"/>
          <w:szCs w:val="32"/>
        </w:rPr>
        <w:t>7 - 8 класс</w:t>
      </w:r>
      <w:r w:rsidR="00827E5B" w:rsidRPr="00AF68E7">
        <w:rPr>
          <w:rFonts w:ascii="Times New Roman" w:hAnsi="Times New Roman" w:cs="Times New Roman"/>
          <w:b/>
          <w:sz w:val="32"/>
          <w:szCs w:val="32"/>
        </w:rPr>
        <w:t xml:space="preserve"> (60 баллов) </w:t>
      </w:r>
    </w:p>
    <w:p w:rsidR="00A632DB" w:rsidRPr="00827E5B" w:rsidRDefault="00A632DB" w:rsidP="00A632D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7E5B">
        <w:rPr>
          <w:rFonts w:ascii="Times New Roman" w:hAnsi="Times New Roman" w:cs="Times New Roman"/>
          <w:b/>
          <w:sz w:val="24"/>
          <w:szCs w:val="24"/>
          <w:lang w:val="en-US"/>
        </w:rPr>
        <w:t>Hörverstehen</w:t>
      </w:r>
      <w:r w:rsidR="00827E5B">
        <w:rPr>
          <w:rFonts w:ascii="Times New Roman" w:hAnsi="Times New Roman" w:cs="Times New Roman"/>
          <w:b/>
          <w:sz w:val="24"/>
          <w:szCs w:val="24"/>
        </w:rPr>
        <w:t xml:space="preserve"> (4 балла)</w:t>
      </w:r>
    </w:p>
    <w:p w:rsidR="00A632DB" w:rsidRPr="00A632DB" w:rsidRDefault="00A632DB" w:rsidP="00A63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2DB">
        <w:rPr>
          <w:rFonts w:ascii="Times New Roman" w:hAnsi="Times New Roman" w:cs="Times New Roman"/>
          <w:sz w:val="24"/>
          <w:szCs w:val="24"/>
        </w:rPr>
        <w:t>1 – richtig</w:t>
      </w:r>
    </w:p>
    <w:p w:rsidR="00A632DB" w:rsidRPr="00A632DB" w:rsidRDefault="00A632DB" w:rsidP="00A63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2DB">
        <w:rPr>
          <w:rFonts w:ascii="Times New Roman" w:hAnsi="Times New Roman" w:cs="Times New Roman"/>
          <w:sz w:val="24"/>
          <w:szCs w:val="24"/>
        </w:rPr>
        <w:t>2 – falsch</w:t>
      </w:r>
    </w:p>
    <w:p w:rsidR="00A632DB" w:rsidRPr="00A632DB" w:rsidRDefault="00A632DB" w:rsidP="00A63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2DB">
        <w:rPr>
          <w:rFonts w:ascii="Times New Roman" w:hAnsi="Times New Roman" w:cs="Times New Roman"/>
          <w:sz w:val="24"/>
          <w:szCs w:val="24"/>
        </w:rPr>
        <w:t>3 – richtig</w:t>
      </w:r>
    </w:p>
    <w:p w:rsidR="00A632DB" w:rsidRDefault="00A632DB" w:rsidP="00A632DB">
      <w:pPr>
        <w:rPr>
          <w:rFonts w:ascii="Times New Roman" w:hAnsi="Times New Roman" w:cs="Times New Roman"/>
          <w:sz w:val="24"/>
          <w:szCs w:val="24"/>
        </w:rPr>
      </w:pPr>
      <w:r w:rsidRPr="00A632DB">
        <w:rPr>
          <w:rFonts w:ascii="Times New Roman" w:hAnsi="Times New Roman" w:cs="Times New Roman"/>
          <w:sz w:val="24"/>
          <w:szCs w:val="24"/>
        </w:rPr>
        <w:t>4 – falsch</w:t>
      </w:r>
    </w:p>
    <w:p w:rsidR="00A632DB" w:rsidRPr="00827E5B" w:rsidRDefault="00A632DB" w:rsidP="00A632D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7E5B">
        <w:rPr>
          <w:rFonts w:ascii="Times New Roman" w:hAnsi="Times New Roman" w:cs="Times New Roman"/>
          <w:b/>
          <w:sz w:val="24"/>
          <w:szCs w:val="24"/>
          <w:lang w:val="en-US"/>
        </w:rPr>
        <w:t>Leseverstehen</w:t>
      </w:r>
      <w:r w:rsidR="00827E5B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A632DB" w:rsidRPr="00B41990" w:rsidTr="007C794E">
        <w:tc>
          <w:tcPr>
            <w:tcW w:w="1595" w:type="dxa"/>
            <w:shd w:val="clear" w:color="auto" w:fill="auto"/>
          </w:tcPr>
          <w:p w:rsidR="00A632DB" w:rsidRPr="00827E5B" w:rsidRDefault="00A632DB" w:rsidP="00A632DB">
            <w:pPr>
              <w:tabs>
                <w:tab w:val="left" w:pos="33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A</w:t>
            </w:r>
          </w:p>
        </w:tc>
        <w:tc>
          <w:tcPr>
            <w:tcW w:w="1595" w:type="dxa"/>
            <w:shd w:val="clear" w:color="auto" w:fill="auto"/>
          </w:tcPr>
          <w:p w:rsidR="00A632DB" w:rsidRPr="00827E5B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595" w:type="dxa"/>
            <w:shd w:val="clear" w:color="auto" w:fill="auto"/>
          </w:tcPr>
          <w:p w:rsidR="00A632DB" w:rsidRPr="00827E5B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595" w:type="dxa"/>
            <w:shd w:val="clear" w:color="auto" w:fill="auto"/>
          </w:tcPr>
          <w:p w:rsidR="00A632DB" w:rsidRPr="00827E5B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595" w:type="dxa"/>
            <w:shd w:val="clear" w:color="auto" w:fill="auto"/>
          </w:tcPr>
          <w:p w:rsidR="00A632DB" w:rsidRPr="00827E5B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A632DB" w:rsidRPr="00B41990" w:rsidTr="007C794E">
        <w:tc>
          <w:tcPr>
            <w:tcW w:w="1595" w:type="dxa"/>
            <w:shd w:val="clear" w:color="auto" w:fill="auto"/>
          </w:tcPr>
          <w:p w:rsidR="00A632DB" w:rsidRPr="00B41990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9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A632DB" w:rsidRPr="00B41990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9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A632DB" w:rsidRPr="00B41990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9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A632DB" w:rsidRPr="00B41990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9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  <w:shd w:val="clear" w:color="auto" w:fill="auto"/>
          </w:tcPr>
          <w:p w:rsidR="00A632DB" w:rsidRPr="00B41990" w:rsidRDefault="00A632DB" w:rsidP="00A632DB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99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A632DB" w:rsidRPr="00FF3D82" w:rsidRDefault="00A632DB" w:rsidP="00A632DB">
      <w:pPr>
        <w:tabs>
          <w:tab w:val="left" w:pos="3390"/>
        </w:tabs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A632DB" w:rsidRPr="00A632DB" w:rsidRDefault="00A632DB" w:rsidP="00A632DB">
      <w:pPr>
        <w:pStyle w:val="a4"/>
        <w:ind w:left="18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632DB" w:rsidRPr="00827E5B" w:rsidRDefault="006D3CB7" w:rsidP="006D3CB7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7E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Lexik und Grammatik </w:t>
      </w:r>
      <w:r w:rsidR="00827E5B">
        <w:rPr>
          <w:rFonts w:ascii="Times New Roman" w:hAnsi="Times New Roman" w:cs="Times New Roman"/>
          <w:b/>
          <w:sz w:val="24"/>
          <w:szCs w:val="24"/>
        </w:rPr>
        <w:t>(37 баллов)</w:t>
      </w:r>
    </w:p>
    <w:p w:rsidR="006D3CB7" w:rsidRPr="00827E5B" w:rsidRDefault="006D3CB7" w:rsidP="006D3CB7">
      <w:pPr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 w:rsidRPr="00827E5B">
        <w:rPr>
          <w:rFonts w:ascii="Times New Roman" w:hAnsi="Times New Roman" w:cs="Times New Roman"/>
          <w:b/>
          <w:i/>
          <w:sz w:val="24"/>
          <w:szCs w:val="24"/>
        </w:rPr>
        <w:t xml:space="preserve">Часть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6D3CB7" w:rsidRPr="006D3CB7" w:rsidTr="007C794E"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Aufgaben 0 - 17</w:t>
            </w:r>
          </w:p>
        </w:tc>
      </w:tr>
      <w:tr w:rsidR="006D3CB7" w:rsidRPr="00827E5B" w:rsidTr="007C794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827E5B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17</w:t>
            </w:r>
          </w:p>
        </w:tc>
      </w:tr>
      <w:tr w:rsidR="006D3CB7" w:rsidRPr="006D3CB7" w:rsidTr="007C794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Q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B7" w:rsidRPr="006D3CB7" w:rsidRDefault="006D3CB7" w:rsidP="007C79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D3C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</w:t>
            </w:r>
          </w:p>
        </w:tc>
      </w:tr>
    </w:tbl>
    <w:p w:rsidR="006D3CB7" w:rsidRPr="003E3383" w:rsidRDefault="006D3CB7" w:rsidP="006D3CB7">
      <w:pPr>
        <w:rPr>
          <w:b/>
          <w:lang w:val="de-DE"/>
        </w:rPr>
      </w:pPr>
    </w:p>
    <w:p w:rsidR="006D3CB7" w:rsidRDefault="006D3CB7" w:rsidP="006D3CB7">
      <w:pPr>
        <w:ind w:left="1080"/>
        <w:rPr>
          <w:rFonts w:ascii="Times New Roman" w:hAnsi="Times New Roman" w:cs="Times New Roman"/>
          <w:sz w:val="24"/>
          <w:szCs w:val="24"/>
        </w:rPr>
        <w:sectPr w:rsidR="006D3CB7" w:rsidSect="006D3CB7"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3CB7" w:rsidRPr="00827E5B" w:rsidRDefault="006D3CB7" w:rsidP="006D3CB7">
      <w:pPr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 w:rsidRPr="00827E5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Часть 2 </w:t>
      </w:r>
    </w:p>
    <w:p w:rsidR="006D3CB7" w:rsidRDefault="006D3CB7" w:rsidP="006D3CB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D3CB7" w:rsidRDefault="006D3CB7" w:rsidP="006D3CB7">
      <w:pPr>
        <w:rPr>
          <w:rFonts w:ascii="Times New Roman" w:hAnsi="Times New Roman" w:cs="Times New Roman"/>
          <w:sz w:val="24"/>
          <w:szCs w:val="24"/>
          <w:lang w:val="en-US"/>
        </w:rPr>
        <w:sectPr w:rsidR="006D3CB7" w:rsidSect="006D3CB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  <w:gridCol w:w="377"/>
        <w:gridCol w:w="377"/>
        <w:gridCol w:w="377"/>
        <w:gridCol w:w="377"/>
        <w:gridCol w:w="377"/>
        <w:gridCol w:w="390"/>
        <w:gridCol w:w="377"/>
        <w:gridCol w:w="377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6D3CB7" w:rsidRPr="00827E5B" w:rsidTr="006D3CB7"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0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6D3CB7" w:rsidRPr="00827E5B" w:rsidRDefault="006D3CB7" w:rsidP="006D3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D3CB7" w:rsidTr="006D3CB7"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60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6" w:type="dxa"/>
          </w:tcPr>
          <w:p w:rsidR="006D3CB7" w:rsidRDefault="00827E5B" w:rsidP="006D3C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6D3CB7" w:rsidRPr="006D3CB7" w:rsidRDefault="006D3CB7" w:rsidP="006D3CB7">
      <w:pPr>
        <w:rPr>
          <w:rFonts w:ascii="Times New Roman" w:hAnsi="Times New Roman" w:cs="Times New Roman"/>
          <w:sz w:val="24"/>
          <w:szCs w:val="24"/>
          <w:lang w:val="en-US"/>
        </w:rPr>
        <w:sectPr w:rsidR="006D3CB7" w:rsidRPr="006D3CB7" w:rsidSect="006D3CB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3CB7" w:rsidRPr="00827E5B" w:rsidRDefault="00827E5B" w:rsidP="00827E5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827E5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Landeskunde. </w:t>
      </w:r>
      <w:r w:rsidRPr="00827E5B">
        <w:rPr>
          <w:rFonts w:ascii="Times New Roman" w:hAnsi="Times New Roman" w:cs="Times New Roman"/>
          <w:b/>
          <w:sz w:val="24"/>
          <w:szCs w:val="24"/>
        </w:rPr>
        <w:t xml:space="preserve">Страноведение. </w:t>
      </w:r>
      <w:r>
        <w:rPr>
          <w:rFonts w:ascii="Times New Roman" w:hAnsi="Times New Roman" w:cs="Times New Roman"/>
          <w:b/>
          <w:sz w:val="24"/>
          <w:szCs w:val="24"/>
        </w:rPr>
        <w:t>(14 баллов)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8"/>
        <w:gridCol w:w="516"/>
        <w:gridCol w:w="524"/>
        <w:gridCol w:w="525"/>
        <w:gridCol w:w="518"/>
        <w:gridCol w:w="518"/>
        <w:gridCol w:w="518"/>
        <w:gridCol w:w="525"/>
        <w:gridCol w:w="518"/>
        <w:gridCol w:w="582"/>
        <w:gridCol w:w="582"/>
        <w:gridCol w:w="582"/>
        <w:gridCol w:w="582"/>
        <w:gridCol w:w="582"/>
      </w:tblGrid>
      <w:tr w:rsidR="00827E5B" w:rsidRPr="00B41990" w:rsidTr="00827E5B">
        <w:tc>
          <w:tcPr>
            <w:tcW w:w="2278" w:type="dxa"/>
            <w:shd w:val="clear" w:color="auto" w:fill="auto"/>
          </w:tcPr>
          <w:p w:rsidR="00827E5B" w:rsidRPr="00827E5B" w:rsidRDefault="00827E5B" w:rsidP="00827E5B">
            <w:pPr>
              <w:pStyle w:val="a4"/>
              <w:spacing w:after="0" w:line="240" w:lineRule="auto"/>
              <w:ind w:left="180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24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25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18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18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18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25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18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82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82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82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582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582" w:type="dxa"/>
            <w:shd w:val="clear" w:color="auto" w:fill="auto"/>
          </w:tcPr>
          <w:p w:rsidR="00827E5B" w:rsidRPr="00B41990" w:rsidRDefault="00827E5B" w:rsidP="007C79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9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</w:tr>
      <w:tr w:rsidR="00827E5B" w:rsidRPr="00827E5B" w:rsidTr="00827E5B">
        <w:tc>
          <w:tcPr>
            <w:tcW w:w="2278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16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24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25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18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18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18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25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18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2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582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2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2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2" w:type="dxa"/>
            <w:shd w:val="clear" w:color="auto" w:fill="auto"/>
          </w:tcPr>
          <w:p w:rsidR="00827E5B" w:rsidRPr="00827E5B" w:rsidRDefault="00827E5B" w:rsidP="007C7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827E5B" w:rsidRPr="00827E5B" w:rsidRDefault="00827E5B" w:rsidP="00827E5B"/>
    <w:p w:rsidR="00827E5B" w:rsidRPr="00827E5B" w:rsidRDefault="00827E5B" w:rsidP="00827E5B">
      <w:pPr>
        <w:pStyle w:val="a4"/>
        <w:ind w:left="180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27E5B" w:rsidRPr="00827E5B" w:rsidSect="00E13E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2BC" w:rsidRDefault="004302BC" w:rsidP="00397CB6">
      <w:pPr>
        <w:spacing w:after="0" w:line="240" w:lineRule="auto"/>
      </w:pPr>
      <w:r>
        <w:separator/>
      </w:r>
    </w:p>
  </w:endnote>
  <w:endnote w:type="continuationSeparator" w:id="0">
    <w:p w:rsidR="004302BC" w:rsidRDefault="004302BC" w:rsidP="0039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4876"/>
      <w:docPartObj>
        <w:docPartGallery w:val="Page Numbers (Bottom of Page)"/>
        <w:docPartUnique/>
      </w:docPartObj>
    </w:sdtPr>
    <w:sdtEndPr/>
    <w:sdtContent>
      <w:p w:rsidR="00397CB6" w:rsidRDefault="004302B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4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7CB6" w:rsidRDefault="00397C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2BC" w:rsidRDefault="004302BC" w:rsidP="00397CB6">
      <w:pPr>
        <w:spacing w:after="0" w:line="240" w:lineRule="auto"/>
      </w:pPr>
      <w:r>
        <w:separator/>
      </w:r>
    </w:p>
  </w:footnote>
  <w:footnote w:type="continuationSeparator" w:id="0">
    <w:p w:rsidR="004302BC" w:rsidRDefault="004302BC" w:rsidP="00397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03F13"/>
    <w:multiLevelType w:val="hybridMultilevel"/>
    <w:tmpl w:val="EA4C0356"/>
    <w:lvl w:ilvl="0" w:tplc="1A42DCF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00E8B"/>
    <w:multiLevelType w:val="hybridMultilevel"/>
    <w:tmpl w:val="9F364448"/>
    <w:lvl w:ilvl="0" w:tplc="3B440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9462F"/>
    <w:multiLevelType w:val="hybridMultilevel"/>
    <w:tmpl w:val="B4246C38"/>
    <w:lvl w:ilvl="0" w:tplc="4636F5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DA3DAC"/>
    <w:multiLevelType w:val="hybridMultilevel"/>
    <w:tmpl w:val="D0C49C5A"/>
    <w:lvl w:ilvl="0" w:tplc="386E395C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6804E9B"/>
    <w:multiLevelType w:val="hybridMultilevel"/>
    <w:tmpl w:val="80B4DA6E"/>
    <w:lvl w:ilvl="0" w:tplc="E7D2F6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9F7471"/>
    <w:multiLevelType w:val="hybridMultilevel"/>
    <w:tmpl w:val="9F364448"/>
    <w:lvl w:ilvl="0" w:tplc="3B440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57A14"/>
    <w:multiLevelType w:val="hybridMultilevel"/>
    <w:tmpl w:val="12CC986E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2CB"/>
    <w:rsid w:val="00011291"/>
    <w:rsid w:val="0008041D"/>
    <w:rsid w:val="00176851"/>
    <w:rsid w:val="00397CB6"/>
    <w:rsid w:val="004302BC"/>
    <w:rsid w:val="004400D8"/>
    <w:rsid w:val="006A7B8B"/>
    <w:rsid w:val="006D3CB7"/>
    <w:rsid w:val="007612CB"/>
    <w:rsid w:val="00827E5B"/>
    <w:rsid w:val="0094152E"/>
    <w:rsid w:val="00A632DB"/>
    <w:rsid w:val="00A6447F"/>
    <w:rsid w:val="00AF68E7"/>
    <w:rsid w:val="00BA7DE3"/>
    <w:rsid w:val="00C47D22"/>
    <w:rsid w:val="00E1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12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3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3EB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9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7CB6"/>
  </w:style>
  <w:style w:type="paragraph" w:styleId="a9">
    <w:name w:val="footer"/>
    <w:basedOn w:val="a"/>
    <w:link w:val="aa"/>
    <w:uiPriority w:val="99"/>
    <w:unhideWhenUsed/>
    <w:rsid w:val="0039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97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9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41B75-E94C-4038-BD73-A2C83B140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HP 635</cp:lastModifiedBy>
  <cp:revision>13</cp:revision>
  <dcterms:created xsi:type="dcterms:W3CDTF">2016-09-27T16:19:00Z</dcterms:created>
  <dcterms:modified xsi:type="dcterms:W3CDTF">2016-09-28T07:46:00Z</dcterms:modified>
</cp:coreProperties>
</file>